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90" w:rsidRDefault="00086E90" w:rsidP="00086E9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01CE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90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101CE2">
        <w:rPr>
          <w:rFonts w:ascii="Times New Roman" w:hAnsi="Times New Roman" w:cs="Times New Roman"/>
          <w:b/>
          <w:bCs/>
          <w:sz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</w:rPr>
        <w:t xml:space="preserve">  </w:t>
      </w:r>
      <w:proofErr w:type="spellStart"/>
      <w:r w:rsidRPr="00101CE2">
        <w:rPr>
          <w:rFonts w:ascii="Times New Roman" w:hAnsi="Times New Roman" w:cs="Times New Roman"/>
          <w:b/>
          <w:bCs/>
          <w:sz w:val="36"/>
        </w:rPr>
        <w:t>Еманжелинского</w:t>
      </w:r>
      <w:proofErr w:type="spellEnd"/>
      <w:r w:rsidRPr="00101CE2">
        <w:rPr>
          <w:rFonts w:ascii="Times New Roman" w:hAnsi="Times New Roman" w:cs="Times New Roman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 xml:space="preserve">сельского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>поселения</w: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086E90" w:rsidRPr="00101CE2" w:rsidRDefault="008F0815" w:rsidP="00086E9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90" w:rsidRPr="005F2A71" w:rsidRDefault="0078077D" w:rsidP="00086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1385B" w:rsidRPr="00A1385B">
        <w:rPr>
          <w:rFonts w:ascii="Times New Roman" w:eastAsia="Times New Roman" w:hAnsi="Times New Roman" w:cs="Times New Roman"/>
          <w:sz w:val="26"/>
          <w:szCs w:val="26"/>
          <w:u w:val="single"/>
        </w:rPr>
        <w:t>09</w:t>
      </w:r>
      <w:r w:rsidR="00086E90" w:rsidRPr="005F2A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1385B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086E90" w:rsidRPr="005F2A71">
        <w:rPr>
          <w:rFonts w:ascii="Times New Roman" w:eastAsia="Times New Roman" w:hAnsi="Times New Roman" w:cs="Times New Roman"/>
          <w:sz w:val="26"/>
          <w:szCs w:val="26"/>
        </w:rPr>
        <w:t xml:space="preserve"> 2018г. </w:t>
      </w:r>
      <w:r w:rsidR="00A138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1385B" w:rsidRPr="00A1385B">
        <w:rPr>
          <w:rFonts w:ascii="Times New Roman" w:eastAsia="Times New Roman" w:hAnsi="Times New Roman" w:cs="Times New Roman"/>
          <w:sz w:val="26"/>
          <w:szCs w:val="26"/>
          <w:u w:val="single"/>
        </w:rPr>
        <w:t>53</w:t>
      </w:r>
    </w:p>
    <w:p w:rsidR="00086E90" w:rsidRPr="005F2A71" w:rsidRDefault="00086E90" w:rsidP="00086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7604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 w:rsidRPr="00E264AD">
        <w:rPr>
          <w:rFonts w:ascii="Times New Roman" w:hAnsi="Times New Roman" w:cs="Times New Roman"/>
          <w:sz w:val="26"/>
          <w:szCs w:val="26"/>
        </w:rPr>
        <w:t>Об утверждении Программы профилактики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обязательных требований </w:t>
      </w:r>
      <w:r w:rsidR="00EE556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EE5561">
        <w:rPr>
          <w:rFonts w:ascii="Times New Roman" w:hAnsi="Times New Roman" w:cs="Times New Roman"/>
          <w:sz w:val="26"/>
          <w:szCs w:val="26"/>
        </w:rPr>
        <w:t>у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сфере муниципального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обеспечением сохранности автомобильных дорог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64AD" w:rsidRDefault="00E264AD" w:rsidP="00E264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Руководствуясь статьёй 8.2 Федерального закона от 26.12.2007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E5561">
        <w:rPr>
          <w:rFonts w:ascii="Times New Roman" w:hAnsi="Times New Roman" w:cs="Times New Roman"/>
          <w:sz w:val="26"/>
          <w:szCs w:val="26"/>
        </w:rPr>
        <w:t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ПОСТАНОВЛЯЕТ:</w:t>
      </w:r>
    </w:p>
    <w:p w:rsidR="00EE5561" w:rsidRDefault="00E264AD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E5561">
        <w:rPr>
          <w:rFonts w:ascii="Times New Roman" w:hAnsi="Times New Roman" w:cs="Times New Roman"/>
          <w:sz w:val="26"/>
          <w:szCs w:val="26"/>
        </w:rPr>
        <w:t>Программу профилактики</w:t>
      </w:r>
      <w:r w:rsidR="00EE5561" w:rsidRPr="00EE5561">
        <w:rPr>
          <w:rFonts w:ascii="Times New Roman" w:hAnsi="Times New Roman" w:cs="Times New Roman"/>
          <w:sz w:val="26"/>
          <w:szCs w:val="26"/>
        </w:rPr>
        <w:t xml:space="preserve"> </w:t>
      </w:r>
      <w:r w:rsidR="00EE5561">
        <w:rPr>
          <w:rFonts w:ascii="Times New Roman" w:hAnsi="Times New Roman" w:cs="Times New Roman"/>
          <w:sz w:val="26"/>
          <w:szCs w:val="26"/>
        </w:rPr>
        <w:t xml:space="preserve">нарушений обязательных требований </w:t>
      </w:r>
      <w:r w:rsidR="00FE5D03">
        <w:rPr>
          <w:rFonts w:ascii="Times New Roman" w:hAnsi="Times New Roman" w:cs="Times New Roman"/>
          <w:sz w:val="26"/>
          <w:szCs w:val="26"/>
        </w:rPr>
        <w:t>законодательства в</w:t>
      </w:r>
      <w:r w:rsidR="00EE5561"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FE5D03">
        <w:rPr>
          <w:rFonts w:ascii="Times New Roman" w:hAnsi="Times New Roman" w:cs="Times New Roman"/>
          <w:sz w:val="26"/>
          <w:szCs w:val="26"/>
        </w:rPr>
        <w:t>у</w:t>
      </w:r>
      <w:r w:rsidR="00EE5561">
        <w:rPr>
          <w:rFonts w:ascii="Times New Roman" w:hAnsi="Times New Roman" w:cs="Times New Roman"/>
          <w:sz w:val="26"/>
          <w:szCs w:val="26"/>
        </w:rPr>
        <w:t xml:space="preserve"> в сфере муниципального </w:t>
      </w:r>
      <w:proofErr w:type="gramStart"/>
      <w:r w:rsidR="00EE556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E5561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</w:t>
      </w:r>
      <w:proofErr w:type="spellStart"/>
      <w:r w:rsidR="00EE5561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EE5561">
        <w:rPr>
          <w:rFonts w:ascii="Times New Roman" w:hAnsi="Times New Roman" w:cs="Times New Roman"/>
          <w:sz w:val="26"/>
          <w:szCs w:val="26"/>
        </w:rPr>
        <w:t xml:space="preserve"> сельского поселения и прилагаемые</w:t>
      </w:r>
      <w:r w:rsidR="00FE5D03">
        <w:rPr>
          <w:rFonts w:ascii="Times New Roman" w:hAnsi="Times New Roman" w:cs="Times New Roman"/>
          <w:sz w:val="26"/>
          <w:szCs w:val="26"/>
        </w:rPr>
        <w:t xml:space="preserve"> к ней: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выдачи задания на проведение мероприятий по контролю (надзору) без взаимодействия с юридическими лицами и индивидуальными предпринимателями.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задания на проведение мероприятий по контролю (надзору) без взаимодействия с юридическими лицами и индивидуальными предпринимателями.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журнала учёта заданий</w:t>
      </w:r>
      <w:r w:rsidRPr="00FE5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проведение мероприятий по контролю (надзору) без взаимодействия с юридическими лицами и индивидуальными предпринимателями.</w:t>
      </w:r>
    </w:p>
    <w:p w:rsidR="00F046F5" w:rsidRPr="00F046F5" w:rsidRDefault="00FE5D03" w:rsidP="00F046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отчёта о выполнении мероприятий</w:t>
      </w:r>
      <w:r w:rsidRPr="00FE5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контролю (надзору) без взаимодействия с юридическими лицами и индивидуальными предпринимателями.</w:t>
      </w:r>
    </w:p>
    <w:p w:rsidR="00F046F5" w:rsidRDefault="005F6B6D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Порядок проведения оценки технического состояния автомобильных дорог </w:t>
      </w:r>
      <w:r w:rsidR="00F47AE6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FE5D03" w:rsidRDefault="00FE5D03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разделе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5D03" w:rsidRDefault="00705364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05364" w:rsidRDefault="00705364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5364" w:rsidRDefault="00705364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364" w:rsidRDefault="00705364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     О. 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Бобырев</w:t>
      </w:r>
      <w:proofErr w:type="spellEnd"/>
    </w:p>
    <w:p w:rsidR="00EE5561" w:rsidRDefault="00EE5561" w:rsidP="00FE5D03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 xml:space="preserve">от </w:t>
      </w:r>
      <w:r w:rsidR="008F0815">
        <w:rPr>
          <w:rFonts w:ascii="Times New Roman" w:hAnsi="Times New Roman" w:cs="Times New Roman"/>
          <w:sz w:val="24"/>
          <w:szCs w:val="24"/>
        </w:rPr>
        <w:t>09.06.</w:t>
      </w:r>
      <w:bookmarkStart w:id="0" w:name="_GoBack"/>
      <w:bookmarkEnd w:id="0"/>
      <w:r w:rsidR="008F0815">
        <w:rPr>
          <w:rFonts w:ascii="Times New Roman" w:hAnsi="Times New Roman" w:cs="Times New Roman"/>
          <w:sz w:val="24"/>
          <w:szCs w:val="24"/>
        </w:rPr>
        <w:t>2018 года № 53</w:t>
      </w:r>
    </w:p>
    <w:p w:rsidR="00CC0243" w:rsidRDefault="00CC0243" w:rsidP="007F7CD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64AD" w:rsidRPr="00136429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29">
        <w:rPr>
          <w:rFonts w:ascii="Times New Roman" w:hAnsi="Times New Roman" w:cs="Times New Roman"/>
          <w:b/>
          <w:sz w:val="26"/>
          <w:szCs w:val="26"/>
        </w:rPr>
        <w:t>Программа профилактики нарушений обязательных требований законодательства в 2018 году</w:t>
      </w:r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 в сфере муниципального </w:t>
      </w:r>
      <w:proofErr w:type="gramStart"/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7F3661" w:rsidRPr="00136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4F4" w:rsidRPr="00136429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 обеспечением сохранности автомобильных дорог местного значения </w:t>
      </w:r>
    </w:p>
    <w:p w:rsidR="000A64F4" w:rsidRPr="00136429" w:rsidRDefault="000A64F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3642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364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36429">
        <w:rPr>
          <w:rFonts w:ascii="Times New Roman" w:hAnsi="Times New Roman" w:cs="Times New Roman"/>
          <w:b/>
          <w:sz w:val="26"/>
          <w:szCs w:val="26"/>
        </w:rPr>
        <w:t>Еманжелинском</w:t>
      </w:r>
      <w:proofErr w:type="gramEnd"/>
      <w:r w:rsidRPr="00136429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705364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5248"/>
        <w:gridCol w:w="2126"/>
        <w:gridCol w:w="1807"/>
      </w:tblGrid>
      <w:tr w:rsidR="00705364" w:rsidTr="00CC0243">
        <w:tc>
          <w:tcPr>
            <w:tcW w:w="564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8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7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5364" w:rsidTr="00CC0243">
        <w:tc>
          <w:tcPr>
            <w:tcW w:w="564" w:type="dxa"/>
          </w:tcPr>
          <w:p w:rsidR="00705364" w:rsidRPr="0056703C" w:rsidRDefault="00391A05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705364" w:rsidRPr="0056703C" w:rsidRDefault="00391A05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разделе </w:t>
            </w:r>
            <w:proofErr w:type="spellStart"/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705364" w:rsidRPr="0056703C" w:rsidRDefault="00B51A31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До 01.09.2018г.</w:t>
            </w:r>
          </w:p>
          <w:p w:rsidR="00B51A31" w:rsidRPr="0056703C" w:rsidRDefault="00B51A31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(далее обновление перечня по мере необходимости)</w:t>
            </w:r>
          </w:p>
        </w:tc>
        <w:tc>
          <w:tcPr>
            <w:tcW w:w="1807" w:type="dxa"/>
          </w:tcPr>
          <w:p w:rsidR="00705364" w:rsidRPr="0056703C" w:rsidRDefault="00B51A31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Захарова И. Н.</w:t>
            </w:r>
          </w:p>
          <w:p w:rsidR="00B51A31" w:rsidRPr="0056703C" w:rsidRDefault="007F7CDE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Л. Ф.</w:t>
            </w:r>
          </w:p>
        </w:tc>
      </w:tr>
      <w:tr w:rsidR="00705364" w:rsidTr="00CC0243">
        <w:tc>
          <w:tcPr>
            <w:tcW w:w="564" w:type="dxa"/>
          </w:tcPr>
          <w:p w:rsidR="00705364" w:rsidRPr="0056703C" w:rsidRDefault="00391A05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:rsidR="00CC0243" w:rsidRDefault="00B51A31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</w:t>
            </w:r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>, проведения семинаров и конференций, разъяснительной работы в средствах массовой информации и иными способами</w:t>
            </w:r>
            <w:r w:rsidR="0013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5364" w:rsidRPr="0056703C" w:rsidRDefault="00136429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</w:t>
            </w:r>
            <w:r w:rsidR="00CC024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и распространение (на официальном сайте в сети «интернет») комментариев о содержании новых нормативно-правовых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2126" w:type="dxa"/>
          </w:tcPr>
          <w:p w:rsidR="00705364" w:rsidRPr="0056703C" w:rsidRDefault="0056703C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6703C" w:rsidRPr="0056703C" w:rsidRDefault="0056703C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 но не реже одного раза в квартал)</w:t>
            </w:r>
          </w:p>
        </w:tc>
        <w:tc>
          <w:tcPr>
            <w:tcW w:w="1807" w:type="dxa"/>
          </w:tcPr>
          <w:p w:rsidR="0056703C" w:rsidRPr="0056703C" w:rsidRDefault="0056703C" w:rsidP="0056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Захарова И. Н.</w:t>
            </w:r>
          </w:p>
          <w:p w:rsidR="00705364" w:rsidRPr="0056703C" w:rsidRDefault="007F7CDE" w:rsidP="0056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Л. Ф.</w:t>
            </w:r>
          </w:p>
        </w:tc>
      </w:tr>
      <w:tr w:rsidR="00705364" w:rsidTr="00CC0243">
        <w:tc>
          <w:tcPr>
            <w:tcW w:w="564" w:type="dxa"/>
          </w:tcPr>
          <w:p w:rsidR="00705364" w:rsidRPr="0056703C" w:rsidRDefault="00391A05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705364" w:rsidRPr="0056703C" w:rsidRDefault="007F7CDE" w:rsidP="00567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</w:t>
            </w:r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осуществления в соответствующей сфере деятельности муниципального контроля и размещение в сети «Интернет» на официальном сайте </w:t>
            </w:r>
            <w:proofErr w:type="spellStart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разделе </w:t>
            </w:r>
            <w:proofErr w:type="spellStart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="0056703C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2126" w:type="dxa"/>
          </w:tcPr>
          <w:p w:rsidR="00705364" w:rsidRPr="0056703C" w:rsidRDefault="0056703C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07" w:type="dxa"/>
          </w:tcPr>
          <w:p w:rsidR="007F7CDE" w:rsidRPr="0056703C" w:rsidRDefault="007F7CDE" w:rsidP="007F7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Захарова И. Н.</w:t>
            </w:r>
          </w:p>
          <w:p w:rsidR="00705364" w:rsidRPr="0056703C" w:rsidRDefault="007F7CDE" w:rsidP="007F7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Л. Ф.</w:t>
            </w:r>
          </w:p>
        </w:tc>
      </w:tr>
      <w:tr w:rsidR="00705364" w:rsidTr="00CC0243">
        <w:tc>
          <w:tcPr>
            <w:tcW w:w="564" w:type="dxa"/>
          </w:tcPr>
          <w:p w:rsidR="00705364" w:rsidRPr="0056703C" w:rsidRDefault="00391A05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8" w:type="dxa"/>
          </w:tcPr>
          <w:p w:rsidR="00705364" w:rsidRPr="0056703C" w:rsidRDefault="0056703C" w:rsidP="00567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26.12.2007г. № 294-ФЗ </w:t>
            </w:r>
            <w:r w:rsidR="00136429" w:rsidRPr="00136429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13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2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6429">
              <w:rPr>
                <w:rFonts w:ascii="Times New Roman" w:hAnsi="Times New Roman" w:cs="Times New Roman"/>
                <w:sz w:val="24"/>
                <w:szCs w:val="24"/>
              </w:rPr>
              <w:t>если иной порядок не установлен федеральным законом</w:t>
            </w:r>
            <w:r w:rsidR="00CC0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05364" w:rsidRDefault="00136429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6429" w:rsidRPr="0056703C" w:rsidRDefault="00136429" w:rsidP="007F7CDE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  <w:tc>
          <w:tcPr>
            <w:tcW w:w="1807" w:type="dxa"/>
          </w:tcPr>
          <w:p w:rsidR="007F7CDE" w:rsidRPr="0056703C" w:rsidRDefault="007F7CDE" w:rsidP="007F7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Захарова И. Н.</w:t>
            </w:r>
          </w:p>
          <w:p w:rsidR="00705364" w:rsidRPr="0056703C" w:rsidRDefault="007F7CDE" w:rsidP="007F7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Л. Ф.</w:t>
            </w:r>
          </w:p>
        </w:tc>
      </w:tr>
    </w:tbl>
    <w:p w:rsidR="00705364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</w:p>
    <w:p w:rsidR="00A94AB6" w:rsidRP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F7CDE" w:rsidRPr="00136429" w:rsidRDefault="007F7CDE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УТВЕРЖДЕНО</w:t>
      </w:r>
    </w:p>
    <w:p w:rsidR="007F7CDE" w:rsidRPr="00136429" w:rsidRDefault="007F7CDE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F7CDE" w:rsidRPr="00136429" w:rsidRDefault="007F7CDE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7F7CDE" w:rsidRPr="00136429" w:rsidRDefault="00A94AB6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7CDE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F7CDE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7F7CDE" w:rsidRDefault="007F7CDE" w:rsidP="00A94AB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выдачи задания на проведение мероприятий по контролю (надзору)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без взаимодействия с юридическими лицами и 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индивидуальными предпринимателями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CDE" w:rsidRDefault="00145AEB" w:rsidP="007F7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выдачи задания на осуществление мероприятий по контролю (надзору) без взаимодействия с юридическими лицами и индивидуальными предпринимателями (далее – Порядок) определяет сроки и последовательность действий должностных лиц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должностные лица администрации</w:t>
      </w:r>
      <w:r w:rsidR="001F74F5">
        <w:rPr>
          <w:rFonts w:ascii="Times New Roman" w:hAnsi="Times New Roman" w:cs="Times New Roman"/>
          <w:sz w:val="26"/>
          <w:szCs w:val="26"/>
        </w:rPr>
        <w:t xml:space="preserve"> ЕСП</w:t>
      </w:r>
      <w:r>
        <w:rPr>
          <w:rFonts w:ascii="Times New Roman" w:hAnsi="Times New Roman" w:cs="Times New Roman"/>
          <w:sz w:val="26"/>
          <w:szCs w:val="26"/>
        </w:rPr>
        <w:t>) при подготовке и выдаче задания по мероприятиям по контролю без взаимодействия с юридическими лицами, индивидуальными предпринимателями.</w:t>
      </w:r>
      <w:proofErr w:type="gramEnd"/>
    </w:p>
    <w:p w:rsidR="00145AEB" w:rsidRDefault="00145AEB" w:rsidP="007F7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выдачу задания, являются:</w:t>
      </w:r>
    </w:p>
    <w:p w:rsidR="00145AEB" w:rsidRDefault="00145AEB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Глава)</w:t>
      </w:r>
    </w:p>
    <w:p w:rsidR="002321A2" w:rsidRDefault="002321A2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 муниципального контроля, уполномоченные составлять протоколы по административной практике.</w:t>
      </w:r>
    </w:p>
    <w:p w:rsidR="00145AEB" w:rsidRDefault="001F74F5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на проведение мероприятий по контролю выдаётся:</w:t>
      </w:r>
    </w:p>
    <w:p w:rsidR="001F74F5" w:rsidRDefault="001F74F5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Планом, которым установлен перечень и сроки проведения мероприятий по контролю</w:t>
      </w:r>
    </w:p>
    <w:p w:rsidR="001F74F5" w:rsidRDefault="001F74F5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поступления в администрацию ЕСП сведений, свидетельствующих о нарушениях обязательных требований</w:t>
      </w:r>
    </w:p>
    <w:p w:rsidR="001F74F5" w:rsidRDefault="002321A2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сведений</w:t>
      </w:r>
      <w:r w:rsidR="005839DF">
        <w:rPr>
          <w:rFonts w:ascii="Times New Roman" w:hAnsi="Times New Roman" w:cs="Times New Roman"/>
          <w:sz w:val="26"/>
          <w:szCs w:val="26"/>
        </w:rPr>
        <w:t xml:space="preserve">, указанных в п.3.2, должностное лицо, указанное в пункте 2 настоящего Порядка, в течение 5 рабочих </w:t>
      </w:r>
      <w:r w:rsidR="000D6797">
        <w:rPr>
          <w:rFonts w:ascii="Times New Roman" w:hAnsi="Times New Roman" w:cs="Times New Roman"/>
          <w:sz w:val="26"/>
          <w:szCs w:val="26"/>
        </w:rPr>
        <w:t>выдает задания по установленной форме.</w:t>
      </w:r>
    </w:p>
    <w:p w:rsidR="000D6797" w:rsidRDefault="000D6797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задании указываются:</w:t>
      </w:r>
    </w:p>
    <w:p w:rsidR="000D6797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6797">
        <w:rPr>
          <w:rFonts w:ascii="Times New Roman" w:hAnsi="Times New Roman" w:cs="Times New Roman"/>
          <w:sz w:val="26"/>
          <w:szCs w:val="26"/>
        </w:rPr>
        <w:t>– дата выдачи задания;</w:t>
      </w:r>
    </w:p>
    <w:p w:rsidR="00007C36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6797">
        <w:rPr>
          <w:rFonts w:ascii="Times New Roman" w:hAnsi="Times New Roman" w:cs="Times New Roman"/>
          <w:sz w:val="26"/>
          <w:szCs w:val="26"/>
        </w:rPr>
        <w:t xml:space="preserve">– наименование юридического лица, индивидуального предпринимателя, ИНН, </w:t>
      </w:r>
    </w:p>
    <w:p w:rsidR="000D6797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6797">
        <w:rPr>
          <w:rFonts w:ascii="Times New Roman" w:hAnsi="Times New Roman" w:cs="Times New Roman"/>
          <w:sz w:val="26"/>
          <w:szCs w:val="26"/>
        </w:rPr>
        <w:t>ОГРН (ОГРИП), основание, сроки проведения мероприятия по контролю;</w:t>
      </w:r>
    </w:p>
    <w:p w:rsidR="000D6797" w:rsidRDefault="000D6797" w:rsidP="00007C3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срок составления </w:t>
      </w:r>
      <w:r w:rsidR="00007C36">
        <w:rPr>
          <w:rFonts w:ascii="Times New Roman" w:hAnsi="Times New Roman" w:cs="Times New Roman"/>
          <w:sz w:val="26"/>
          <w:szCs w:val="26"/>
        </w:rPr>
        <w:t>отчёта о проведении мероприяти</w:t>
      </w:r>
      <w:proofErr w:type="gramStart"/>
      <w:r w:rsidR="00007C36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07C36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07C36">
        <w:rPr>
          <w:rFonts w:ascii="Times New Roman" w:hAnsi="Times New Roman" w:cs="Times New Roman"/>
          <w:sz w:val="26"/>
          <w:szCs w:val="26"/>
        </w:rPr>
        <w:t>) по контролю;</w:t>
      </w:r>
    </w:p>
    <w:p w:rsidR="00007C36" w:rsidRDefault="00007C36" w:rsidP="00007C3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(при наличии) и должность должностного лица, выдавшего задание.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регистрируются в журнале учёта заданий на проведение мероприятий по муниципальному контролю.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мероприятия по контролю не может превышать двадцати рабочих дней.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</w:t>
      </w:r>
      <w:r w:rsidR="008669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заданием мероприятия по контролю в течение пяти рабочих дней</w:t>
      </w:r>
      <w:r w:rsidR="008669AC">
        <w:rPr>
          <w:rFonts w:ascii="Times New Roman" w:hAnsi="Times New Roman" w:cs="Times New Roman"/>
          <w:sz w:val="26"/>
          <w:szCs w:val="26"/>
        </w:rPr>
        <w:t xml:space="preserve"> с момента выполнения задания составляется соответствующий отчёт по установленной форме.</w:t>
      </w:r>
    </w:p>
    <w:p w:rsidR="008669AC" w:rsidRDefault="008669AC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выявления при проведении мероприятий по контролю нарушений обязательных требований, которые повлекли возникновение угрозы причинения вреда жизни, здоровью граждан, угрозы чрезвычайных ситуаций природного  и техногенного характера, а также нарушений обязательных требований, которые причинили вред жизни, здоровью граждан,</w:t>
      </w:r>
      <w:r w:rsidRPr="00866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возникновение чрезвычайных ситуаций природного  и техногенного характера, должностные лица администрации принимают в своей компетенции меры по пресечению </w:t>
      </w:r>
      <w:r>
        <w:rPr>
          <w:rFonts w:ascii="Times New Roman" w:hAnsi="Times New Roman" w:cs="Times New Roman"/>
          <w:sz w:val="26"/>
          <w:szCs w:val="26"/>
        </w:rPr>
        <w:lastRenderedPageBreak/>
        <w:t>таких нарушений, а также направляются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письменной форме главе</w:t>
      </w:r>
      <w:r w:rsidR="00F34664">
        <w:rPr>
          <w:rFonts w:ascii="Times New Roman" w:hAnsi="Times New Roman" w:cs="Times New Roman"/>
          <w:sz w:val="26"/>
          <w:szCs w:val="26"/>
        </w:rPr>
        <w:t xml:space="preserve"> мотивированное представление с информацией о выявленных нарушениях для принятия при необходимости</w:t>
      </w:r>
      <w:proofErr w:type="gramEnd"/>
      <w:r w:rsidR="00F34664">
        <w:rPr>
          <w:rFonts w:ascii="Times New Roman" w:hAnsi="Times New Roman" w:cs="Times New Roman"/>
          <w:sz w:val="26"/>
          <w:szCs w:val="26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пункте 2 части 2 статьи 10 (далее Федеральный закон № 294-ФЗ).</w:t>
      </w:r>
    </w:p>
    <w:p w:rsidR="004F2816" w:rsidRDefault="00F34664" w:rsidP="004F28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направляет в порядке, определённом Правительством Российской Федерации, юридическому ли</w:t>
      </w:r>
      <w:r w:rsidR="00FE2328">
        <w:rPr>
          <w:rFonts w:ascii="Times New Roman" w:hAnsi="Times New Roman" w:cs="Times New Roman"/>
          <w:sz w:val="26"/>
          <w:szCs w:val="26"/>
        </w:rPr>
        <w:t>цу или индивидуальному предпринимателю</w:t>
      </w:r>
      <w:r w:rsidR="004F2816">
        <w:rPr>
          <w:rFonts w:ascii="Times New Roman" w:hAnsi="Times New Roman" w:cs="Times New Roman"/>
          <w:sz w:val="26"/>
          <w:szCs w:val="26"/>
        </w:rPr>
        <w:t xml:space="preserve"> Предостережение о недопустимости нарушения обязательных требований и предлагает юридическому индивидуальному</w:t>
      </w:r>
      <w:proofErr w:type="gramEnd"/>
      <w:r w:rsidR="004F2816">
        <w:rPr>
          <w:rFonts w:ascii="Times New Roman" w:hAnsi="Times New Roman" w:cs="Times New Roman"/>
          <w:sz w:val="26"/>
          <w:szCs w:val="26"/>
        </w:rPr>
        <w:t xml:space="preserve"> предпринимателю принять меры по обеспечению соблюдения обязательных требований и уведомить об этом в установленный в таком Предостережении срок Администрации </w:t>
      </w:r>
      <w:proofErr w:type="spellStart"/>
      <w:r w:rsidR="004F2816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4F281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P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Программе </w:t>
      </w: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816" w:rsidRPr="00136429" w:rsidRDefault="004F281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УТВЕРЖДЕНО</w:t>
      </w:r>
    </w:p>
    <w:p w:rsidR="004F2816" w:rsidRPr="00136429" w:rsidRDefault="004F281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2816" w:rsidRPr="00136429" w:rsidRDefault="004F281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4F2816" w:rsidRPr="00136429" w:rsidRDefault="00A94AB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2816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F2816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4F2816" w:rsidRDefault="004F2816" w:rsidP="004F2816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4F2816" w:rsidP="004F2816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4F2816" w:rsidP="004F2816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816">
        <w:rPr>
          <w:rFonts w:ascii="Times New Roman" w:hAnsi="Times New Roman" w:cs="Times New Roman"/>
          <w:b/>
          <w:sz w:val="26"/>
          <w:szCs w:val="26"/>
        </w:rPr>
        <w:t>Задание на проведение мероприятий по контролю (надзору) без взаим</w:t>
      </w:r>
      <w:r>
        <w:rPr>
          <w:rFonts w:ascii="Times New Roman" w:hAnsi="Times New Roman" w:cs="Times New Roman"/>
          <w:b/>
          <w:sz w:val="26"/>
          <w:szCs w:val="26"/>
        </w:rPr>
        <w:t>одействия с юридическими лицами,</w:t>
      </w:r>
      <w:r w:rsidRPr="004F2816">
        <w:rPr>
          <w:rFonts w:ascii="Times New Roman" w:hAnsi="Times New Roman" w:cs="Times New Roman"/>
          <w:b/>
          <w:sz w:val="26"/>
          <w:szCs w:val="26"/>
        </w:rPr>
        <w:t xml:space="preserve"> индивидуальными предпринимателями.</w:t>
      </w:r>
    </w:p>
    <w:p w:rsidR="004F2816" w:rsidRDefault="004F2816" w:rsidP="004F2816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F70ACC" w:rsidP="004F28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F2816">
        <w:rPr>
          <w:rFonts w:ascii="Times New Roman" w:hAnsi="Times New Roman" w:cs="Times New Roman"/>
          <w:sz w:val="26"/>
          <w:szCs w:val="26"/>
        </w:rPr>
        <w:t>На основании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70ACC" w:rsidRDefault="00F70ACC" w:rsidP="004F28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Поручаю: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</w:rPr>
        <w:t>Фамилия, имя, отчество (в случае, если имеется), должность лица (лиц), уполномоченных на осуществление мероприятия по контролю провести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мероприятий по контролю)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0ACC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F70ACC" w:rsidRP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</w:rPr>
        <w:t>Наименование юридического/индивидуального предпринимателя (ИНН/ОГРН)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проведения мероприятия по контролю: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срок проведения мероприятия по контролю: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составления отчёта мероприятия по контролю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70ACC" w:rsidRPr="009F2F66" w:rsidRDefault="00F70ACC" w:rsidP="009F2F66">
      <w:pPr>
        <w:pStyle w:val="a3"/>
        <w:ind w:left="720"/>
        <w:jc w:val="both"/>
        <w:rPr>
          <w:rFonts w:ascii="Times New Roman" w:hAnsi="Times New Roman" w:cs="Times New Roman"/>
        </w:rPr>
      </w:pPr>
      <w:r w:rsidRPr="009F2F66">
        <w:rPr>
          <w:rFonts w:ascii="Times New Roman" w:hAnsi="Times New Roman" w:cs="Times New Roman"/>
        </w:rPr>
        <w:t>Наименование должности, подпись. ФИО</w:t>
      </w:r>
    </w:p>
    <w:p w:rsidR="004F2816" w:rsidRDefault="004F281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9F2F66" w:rsidRDefault="009F2F6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</w:t>
      </w: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 xml:space="preserve">от </w:t>
      </w:r>
      <w:r w:rsidR="00A94AB6">
        <w:rPr>
          <w:rFonts w:ascii="Times New Roman" w:hAnsi="Times New Roman" w:cs="Times New Roman"/>
          <w:sz w:val="24"/>
          <w:szCs w:val="24"/>
        </w:rPr>
        <w:t>_____________2</w:t>
      </w:r>
      <w:r w:rsidRPr="00136429">
        <w:rPr>
          <w:rFonts w:ascii="Times New Roman" w:hAnsi="Times New Roman" w:cs="Times New Roman"/>
          <w:sz w:val="24"/>
          <w:szCs w:val="24"/>
        </w:rPr>
        <w:t>018 года № ____</w:t>
      </w:r>
    </w:p>
    <w:p w:rsidR="009F2F66" w:rsidRDefault="009F2F66" w:rsidP="009F2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2F66" w:rsidRDefault="009F2F66" w:rsidP="009F2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2F66" w:rsidRPr="005C5574" w:rsidRDefault="009F2F66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 xml:space="preserve">Журнал </w:t>
      </w:r>
    </w:p>
    <w:p w:rsidR="009F2F66" w:rsidRPr="005C5574" w:rsidRDefault="009F2F66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>учёта заданий на проведение мероприятий</w:t>
      </w:r>
      <w:r w:rsidR="005C5574" w:rsidRPr="005C5574">
        <w:rPr>
          <w:rFonts w:ascii="Times New Roman" w:hAnsi="Times New Roman" w:cs="Times New Roman"/>
          <w:b/>
          <w:sz w:val="26"/>
          <w:szCs w:val="26"/>
        </w:rPr>
        <w:t xml:space="preserve"> по муниципальному контролю</w:t>
      </w:r>
    </w:p>
    <w:p w:rsidR="005C5574" w:rsidRDefault="005C5574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>без взаимодействия с юридическими лицами и индивидуальными предпринимателями</w:t>
      </w:r>
    </w:p>
    <w:p w:rsidR="00F74698" w:rsidRDefault="00F74698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82"/>
        <w:gridCol w:w="1788"/>
        <w:gridCol w:w="1134"/>
        <w:gridCol w:w="851"/>
        <w:gridCol w:w="1134"/>
        <w:gridCol w:w="1134"/>
        <w:gridCol w:w="992"/>
        <w:gridCol w:w="1098"/>
      </w:tblGrid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6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задания</w:t>
            </w:r>
          </w:p>
        </w:tc>
        <w:tc>
          <w:tcPr>
            <w:tcW w:w="1788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лица/индивиду</w:t>
            </w:r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134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подпись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выдано задание </w:t>
            </w:r>
          </w:p>
        </w:tc>
        <w:tc>
          <w:tcPr>
            <w:tcW w:w="1134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098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proofErr w:type="spellEnd"/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</w:p>
        </w:tc>
      </w:tr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698" w:rsidRDefault="00F74698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4698" w:rsidRDefault="00F74698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F74698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74698" w:rsidRPr="00136429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</w:t>
      </w:r>
    </w:p>
    <w:p w:rsidR="00F74698" w:rsidRPr="00136429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74698" w:rsidRPr="00136429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F74698" w:rsidRPr="00136429" w:rsidRDefault="00A94AB6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698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74698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F74698" w:rsidRDefault="00F74698" w:rsidP="00F746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EB5" w:rsidRDefault="00C47EB5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Отчёт </w:t>
      </w: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по муниципальному контролю </w:t>
      </w: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без взаимодействия с юридическими лицами и </w:t>
      </w:r>
    </w:p>
    <w:p w:rsid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>индивидуальными предпринимателями</w:t>
      </w:r>
    </w:p>
    <w:p w:rsidR="000256F2" w:rsidRDefault="000256F2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Должностного лица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6F2">
        <w:rPr>
          <w:rFonts w:ascii="Times New Roman" w:hAnsi="Times New Roman" w:cs="Times New Roman"/>
          <w:sz w:val="24"/>
          <w:szCs w:val="24"/>
        </w:rPr>
        <w:t>(ФИО, занимаемая должность)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256F2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0256F2" w:rsidRPr="000256F2" w:rsidRDefault="000256F2" w:rsidP="000256F2">
      <w:pPr>
        <w:pStyle w:val="a3"/>
        <w:jc w:val="center"/>
        <w:rPr>
          <w:rFonts w:ascii="Times New Roman" w:hAnsi="Times New Roman" w:cs="Times New Roman"/>
        </w:rPr>
      </w:pPr>
      <w:r w:rsidRPr="000256F2">
        <w:rPr>
          <w:rFonts w:ascii="Times New Roman" w:hAnsi="Times New Roman" w:cs="Times New Roman"/>
        </w:rPr>
        <w:t>(номер, дата задания о проведении мероприятия по контролю)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отношении: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256F2" w:rsidRPr="000256F2" w:rsidRDefault="000256F2" w:rsidP="000256F2">
      <w:pPr>
        <w:pStyle w:val="a3"/>
        <w:jc w:val="center"/>
        <w:rPr>
          <w:rFonts w:ascii="Times New Roman" w:hAnsi="Times New Roman" w:cs="Times New Roman"/>
        </w:rPr>
      </w:pPr>
      <w:r w:rsidRPr="000256F2">
        <w:rPr>
          <w:rFonts w:ascii="Times New Roman" w:hAnsi="Times New Roman" w:cs="Times New Roman"/>
        </w:rPr>
        <w:t>Наименование юридического лица (индивидуального предпринимателя)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_______________________________ ОГРН _______________________________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мероприятие по контролю 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мероприятий по контролю</w:t>
      </w:r>
      <w:r w:rsidR="00C47EB5">
        <w:rPr>
          <w:rFonts w:ascii="Times New Roman" w:hAnsi="Times New Roman" w:cs="Times New Roman"/>
          <w:sz w:val="26"/>
          <w:szCs w:val="26"/>
        </w:rPr>
        <w:t xml:space="preserve"> выявлены (не выявлены) нарушения обязательных требований: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  __________________       ________________________</w:t>
      </w:r>
    </w:p>
    <w:p w:rsidR="00C47EB5" w:rsidRDefault="00C47EB5" w:rsidP="00C47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7EB5">
        <w:rPr>
          <w:rFonts w:ascii="Times New Roman" w:hAnsi="Times New Roman" w:cs="Times New Roman"/>
        </w:rPr>
        <w:t xml:space="preserve">(наименование должности)                    </w:t>
      </w:r>
      <w:r>
        <w:rPr>
          <w:rFonts w:ascii="Times New Roman" w:hAnsi="Times New Roman" w:cs="Times New Roman"/>
        </w:rPr>
        <w:t xml:space="preserve">       </w:t>
      </w:r>
      <w:r w:rsidRPr="00C47EB5">
        <w:rPr>
          <w:rFonts w:ascii="Times New Roman" w:hAnsi="Times New Roman" w:cs="Times New Roman"/>
        </w:rPr>
        <w:t xml:space="preserve"> (подпись)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47EB5">
        <w:rPr>
          <w:rFonts w:ascii="Times New Roman" w:hAnsi="Times New Roman" w:cs="Times New Roman"/>
        </w:rPr>
        <w:t xml:space="preserve"> (ФИО)</w:t>
      </w: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84E52" w:rsidRDefault="00F3789A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789A" w:rsidRDefault="00F3789A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84E52" w:rsidRPr="00136429" w:rsidRDefault="00084E52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</w:t>
      </w:r>
    </w:p>
    <w:p w:rsidR="00084E52" w:rsidRPr="00136429" w:rsidRDefault="00084E52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4E52" w:rsidRPr="00136429" w:rsidRDefault="00084E52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29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136429">
        <w:rPr>
          <w:rFonts w:ascii="Times New Roman" w:hAnsi="Times New Roman" w:cs="Times New Roman"/>
          <w:sz w:val="24"/>
          <w:szCs w:val="24"/>
        </w:rPr>
        <w:t xml:space="preserve"> с/поселения</w:t>
      </w:r>
    </w:p>
    <w:p w:rsidR="00084E52" w:rsidRDefault="00A94AB6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</w:t>
      </w:r>
      <w:r w:rsidR="00084E52" w:rsidRPr="00136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84E52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084E52" w:rsidRDefault="00084E52" w:rsidP="00084E52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3789A" w:rsidRPr="00F3789A" w:rsidRDefault="00F3789A" w:rsidP="00084E52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89A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084E52" w:rsidRPr="00F3789A" w:rsidRDefault="00F3789A" w:rsidP="00084E52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89A">
        <w:rPr>
          <w:rFonts w:ascii="Times New Roman" w:hAnsi="Times New Roman" w:cs="Times New Roman"/>
          <w:b/>
          <w:sz w:val="26"/>
          <w:szCs w:val="26"/>
        </w:rPr>
        <w:t>проведения оценки технического состояния автомобильных дорог</w:t>
      </w:r>
    </w:p>
    <w:p w:rsidR="00F47AE6" w:rsidRDefault="00F47AE6" w:rsidP="00F378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92306" w:rsidRDefault="00FB358D" w:rsidP="00FB35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оценки технического состояния автомобильных дорог (далее – Порядок) разработан на основании Приказа Минтранса РФ от 27 августа 2009 года № 150, в целях реализации Федерального закона от 08 ноября 2007 года № 257-ФЗ «Об автомобильных дорогах и о дорожной деятельности в Российской Федерации». </w:t>
      </w:r>
    </w:p>
    <w:p w:rsidR="00FB358D" w:rsidRDefault="00FB358D" w:rsidP="0059230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определяет состав и периодичность работ по определению соответствия комплекса характеристик технического уровня автомобильной дороги (транспортно-эксплуатационные характеристики автомобильной дороги), полученного на основании результатов комплекса работ по обследованию, сбору и анализу информации о параметрах, характеристиках и условиях функционирования </w:t>
      </w:r>
      <w:r w:rsidR="002B7098">
        <w:rPr>
          <w:rFonts w:ascii="Times New Roman" w:hAnsi="Times New Roman" w:cs="Times New Roman"/>
          <w:sz w:val="26"/>
          <w:szCs w:val="26"/>
        </w:rPr>
        <w:t>автомобильной дороги, о наличии повреждений её элементов и причин их появления, о характеристиках транспортных потоков (далее – диагностика), требованиям технических регламентов.</w:t>
      </w:r>
      <w:r w:rsidR="005923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B7098" w:rsidRDefault="002B7098" w:rsidP="00FB35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технического состояния автомобильных дорог проводится:</w:t>
      </w:r>
    </w:p>
    <w:p w:rsidR="002B7098" w:rsidRDefault="002B7098" w:rsidP="002B7098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автомобильных дорог общего пользования местного значения – органом местного самоуправления в области использования</w:t>
      </w:r>
      <w:r w:rsidR="00592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автомобильных дорог и осуществления дорожной деятельности либо уполномоченной им организацией.</w:t>
      </w:r>
    </w:p>
    <w:p w:rsidR="002B7098" w:rsidRDefault="002B7098" w:rsidP="00FB35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технического состояния автомобильных дорог проводится не реже одного раза в год.</w:t>
      </w:r>
    </w:p>
    <w:p w:rsidR="002B7098" w:rsidRDefault="002B7098" w:rsidP="00FB35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</w:t>
      </w:r>
      <w:r w:rsidR="00922826">
        <w:rPr>
          <w:rFonts w:ascii="Times New Roman" w:hAnsi="Times New Roman" w:cs="Times New Roman"/>
          <w:sz w:val="26"/>
          <w:szCs w:val="26"/>
        </w:rPr>
        <w:t>. Данное оборудование должно быть включено в Государственный реестр средств измерений либо должно быть аттестованным.</w:t>
      </w:r>
    </w:p>
    <w:p w:rsidR="00922826" w:rsidRDefault="00922826" w:rsidP="00FB35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диагностики автомобильных дорог определяются: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или капитального ремонта) параметров и характеристик автомобильной дороги (технический уровень автомобильной дороги):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ширина проезжей части и земляного полотна;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габарит приближения;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длины прямых, число углов поворотов в плане трассы и величины их радиусов;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протяжённость подъёмов и спусков;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продольный и поперечный уклоны;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высота насыпи и глубина выемки;</w:t>
      </w:r>
    </w:p>
    <w:p w:rsidR="00922826" w:rsidRDefault="00922826" w:rsidP="009228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габариты искусственных дорожных сооружений;</w:t>
      </w:r>
    </w:p>
    <w:p w:rsidR="00922826" w:rsidRDefault="00922826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наличие элементов водоотвода;</w:t>
      </w:r>
    </w:p>
    <w:p w:rsidR="00922826" w:rsidRDefault="00D32FE3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22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D32FE3" w:rsidRDefault="00D32FE3" w:rsidP="0059230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</w:t>
      </w:r>
      <w:r>
        <w:rPr>
          <w:rFonts w:ascii="Times New Roman" w:hAnsi="Times New Roman" w:cs="Times New Roman"/>
          <w:sz w:val="26"/>
          <w:szCs w:val="26"/>
        </w:rPr>
        <w:lastRenderedPageBreak/>
        <w:t>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D32FE3" w:rsidRDefault="00D32FE3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продольная ровность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колейность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дорожного покрытия;</w:t>
      </w:r>
    </w:p>
    <w:p w:rsidR="00D32FE3" w:rsidRDefault="00D32FE3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сцепные свойства дорожного покрытия и состояние обочин;</w:t>
      </w:r>
    </w:p>
    <w:p w:rsidR="00D32FE3" w:rsidRDefault="00D32FE3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прочность дорожной одежды;</w:t>
      </w:r>
    </w:p>
    <w:p w:rsidR="00D32FE3" w:rsidRDefault="00D32FE3" w:rsidP="00D32FE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грузоподъёмность искусственных дорожных сооружений;</w:t>
      </w:r>
    </w:p>
    <w:p w:rsidR="00D32FE3" w:rsidRDefault="00D32FE3" w:rsidP="0059230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592306" w:rsidRDefault="00592306" w:rsidP="0059230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оценки специализированной организацией, с применением диагностического оборудования, технического состояния автомобильной дороги, устанавливается её степень соответствия транспортно-эксплуатационным характеристикам и требованиям технических регламентов.</w:t>
      </w:r>
    </w:p>
    <w:p w:rsidR="00592306" w:rsidRDefault="00592306" w:rsidP="005923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2306" w:rsidRDefault="00592306" w:rsidP="0059230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592306" w:rsidRDefault="00592306" w:rsidP="0059230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Порядку</w:t>
      </w:r>
    </w:p>
    <w:p w:rsidR="00592306" w:rsidRDefault="00592306" w:rsidP="00592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306">
        <w:rPr>
          <w:rFonts w:ascii="Times New Roman" w:hAnsi="Times New Roman" w:cs="Times New Roman"/>
          <w:b/>
          <w:sz w:val="26"/>
          <w:szCs w:val="26"/>
        </w:rPr>
        <w:t>Виды диагностики автомобильных дорог</w:t>
      </w:r>
    </w:p>
    <w:p w:rsidR="00592306" w:rsidRDefault="00592306" w:rsidP="00592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2380"/>
        <w:gridCol w:w="3551"/>
        <w:gridCol w:w="3259"/>
      </w:tblGrid>
      <w:tr w:rsidR="002272F3" w:rsidTr="002272F3">
        <w:tc>
          <w:tcPr>
            <w:tcW w:w="67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72F3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368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  <w:tc>
          <w:tcPr>
            <w:tcW w:w="3366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диагностики</w:t>
            </w:r>
          </w:p>
        </w:tc>
      </w:tr>
      <w:tr w:rsidR="002272F3" w:rsidTr="002272F3">
        <w:tc>
          <w:tcPr>
            <w:tcW w:w="67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368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66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Один раз в 3-5 лет</w:t>
            </w:r>
          </w:p>
        </w:tc>
      </w:tr>
      <w:tr w:rsidR="002272F3" w:rsidTr="002272F3">
        <w:tc>
          <w:tcPr>
            <w:tcW w:w="67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</w:p>
          <w:p w:rsidR="002272F3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8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366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72F3" w:rsidTr="002272F3">
        <w:tc>
          <w:tcPr>
            <w:tcW w:w="67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Приёмочная диагностика</w:t>
            </w:r>
          </w:p>
        </w:tc>
        <w:tc>
          <w:tcPr>
            <w:tcW w:w="3685" w:type="dxa"/>
          </w:tcPr>
          <w:p w:rsidR="00592306" w:rsidRPr="002272F3" w:rsidRDefault="002272F3" w:rsidP="0022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 визуальное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влияющим</w:t>
            </w: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транспортно-эксплуатационные характеристики автомобильных дорог</w:t>
            </w:r>
          </w:p>
        </w:tc>
        <w:tc>
          <w:tcPr>
            <w:tcW w:w="3366" w:type="dxa"/>
          </w:tcPr>
          <w:p w:rsidR="00592306" w:rsidRPr="002272F3" w:rsidRDefault="002272F3" w:rsidP="0022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2272F3" w:rsidTr="002272F3">
        <w:tc>
          <w:tcPr>
            <w:tcW w:w="675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диагностика</w:t>
            </w:r>
          </w:p>
        </w:tc>
        <w:tc>
          <w:tcPr>
            <w:tcW w:w="3685" w:type="dxa"/>
          </w:tcPr>
          <w:p w:rsidR="00592306" w:rsidRPr="002272F3" w:rsidRDefault="002272F3" w:rsidP="0022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и</w:t>
            </w: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>нструментальное и визуальное обследование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участков</w:t>
            </w:r>
            <w:r w:rsidRPr="002272F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числу параметров (в случае необходимости с использованием элементов изыскательных работ)</w:t>
            </w:r>
          </w:p>
        </w:tc>
        <w:tc>
          <w:tcPr>
            <w:tcW w:w="3366" w:type="dxa"/>
          </w:tcPr>
          <w:p w:rsidR="00592306" w:rsidRPr="002272F3" w:rsidRDefault="002272F3" w:rsidP="00592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</w:t>
            </w:r>
            <w:r w:rsidR="00A94AB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причин снижения параметров и характеристик элементов автомобильной дороги</w:t>
            </w:r>
          </w:p>
        </w:tc>
      </w:tr>
    </w:tbl>
    <w:p w:rsidR="00592306" w:rsidRPr="00592306" w:rsidRDefault="00592306" w:rsidP="005923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592306" w:rsidRPr="00592306" w:rsidSect="00086E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BC0"/>
    <w:multiLevelType w:val="hybridMultilevel"/>
    <w:tmpl w:val="B3D0B162"/>
    <w:lvl w:ilvl="0" w:tplc="A9AE0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8411B"/>
    <w:multiLevelType w:val="hybridMultilevel"/>
    <w:tmpl w:val="E92A91EA"/>
    <w:lvl w:ilvl="0" w:tplc="91D07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E77566"/>
    <w:multiLevelType w:val="multilevel"/>
    <w:tmpl w:val="489C0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CE5FAE"/>
    <w:multiLevelType w:val="hybridMultilevel"/>
    <w:tmpl w:val="EAB8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87AA2"/>
    <w:multiLevelType w:val="hybridMultilevel"/>
    <w:tmpl w:val="6E7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5263"/>
    <w:multiLevelType w:val="hybridMultilevel"/>
    <w:tmpl w:val="CB36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55386"/>
    <w:multiLevelType w:val="hybridMultilevel"/>
    <w:tmpl w:val="8EEC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21B"/>
    <w:rsid w:val="00007C36"/>
    <w:rsid w:val="000256F2"/>
    <w:rsid w:val="00084E52"/>
    <w:rsid w:val="00086E90"/>
    <w:rsid w:val="000A64F4"/>
    <w:rsid w:val="000D6797"/>
    <w:rsid w:val="00136429"/>
    <w:rsid w:val="00145AEB"/>
    <w:rsid w:val="001738C1"/>
    <w:rsid w:val="001F74F5"/>
    <w:rsid w:val="002272F3"/>
    <w:rsid w:val="002321A2"/>
    <w:rsid w:val="002B7098"/>
    <w:rsid w:val="003244E9"/>
    <w:rsid w:val="00391A05"/>
    <w:rsid w:val="004F2816"/>
    <w:rsid w:val="0056703C"/>
    <w:rsid w:val="005839DF"/>
    <w:rsid w:val="00592306"/>
    <w:rsid w:val="005C5574"/>
    <w:rsid w:val="005F6B6D"/>
    <w:rsid w:val="00705364"/>
    <w:rsid w:val="0078077D"/>
    <w:rsid w:val="007F3661"/>
    <w:rsid w:val="007F7CDE"/>
    <w:rsid w:val="008669AC"/>
    <w:rsid w:val="008F0815"/>
    <w:rsid w:val="00900F6B"/>
    <w:rsid w:val="00922826"/>
    <w:rsid w:val="00960B47"/>
    <w:rsid w:val="009F25F9"/>
    <w:rsid w:val="009F2F66"/>
    <w:rsid w:val="00A1385B"/>
    <w:rsid w:val="00A94AB6"/>
    <w:rsid w:val="00B51A31"/>
    <w:rsid w:val="00BE41CA"/>
    <w:rsid w:val="00BE752B"/>
    <w:rsid w:val="00C03381"/>
    <w:rsid w:val="00C378B8"/>
    <w:rsid w:val="00C47EB5"/>
    <w:rsid w:val="00C9621B"/>
    <w:rsid w:val="00CC0243"/>
    <w:rsid w:val="00D32FE3"/>
    <w:rsid w:val="00E264AD"/>
    <w:rsid w:val="00EE5561"/>
    <w:rsid w:val="00F046F5"/>
    <w:rsid w:val="00F34664"/>
    <w:rsid w:val="00F3789A"/>
    <w:rsid w:val="00F47AE6"/>
    <w:rsid w:val="00F70ACC"/>
    <w:rsid w:val="00F74698"/>
    <w:rsid w:val="00FB358D"/>
    <w:rsid w:val="00FE2328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9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05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071C-65EE-4081-B711-976BBB9C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3</cp:revision>
  <cp:lastPrinted>2018-06-09T11:11:00Z</cp:lastPrinted>
  <dcterms:created xsi:type="dcterms:W3CDTF">2018-06-15T06:33:00Z</dcterms:created>
  <dcterms:modified xsi:type="dcterms:W3CDTF">2018-06-18T03:27:00Z</dcterms:modified>
</cp:coreProperties>
</file>